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CECFF"/>
  <w:body>
    <w:tbl>
      <w:tblPr>
        <w:tblW w:w="5224" w:type="pct"/>
        <w:tblInd w:w="-1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2"/>
        <w:gridCol w:w="6710"/>
        <w:gridCol w:w="6185"/>
      </w:tblGrid>
      <w:tr w:rsidR="0069655A" w:rsidRPr="0080479C" w14:paraId="51A7DB2D" w14:textId="77777777" w:rsidTr="00110E4F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6B5C0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85DE24" w14:textId="4A8CF903" w:rsidR="0069655A" w:rsidRPr="0069655A" w:rsidRDefault="0069655A" w:rsidP="00002436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69655A">
              <w:rPr>
                <w:b/>
                <w:bCs/>
                <w:sz w:val="24"/>
                <w:szCs w:val="24"/>
              </w:rPr>
              <w:t>SCUOLA PRIMARIA</w:t>
            </w:r>
          </w:p>
        </w:tc>
      </w:tr>
      <w:tr w:rsidR="0069655A" w:rsidRPr="0080479C" w14:paraId="059D617B" w14:textId="77777777" w:rsidTr="00110E4F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6B5C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5CFE87" w14:textId="77777777" w:rsidR="0069655A" w:rsidRPr="0080479C" w:rsidRDefault="0069655A" w:rsidP="00002436">
            <w:pPr>
              <w:jc w:val="center"/>
              <w:rPr>
                <w:sz w:val="24"/>
                <w:szCs w:val="24"/>
              </w:rPr>
            </w:pPr>
            <w:r w:rsidRPr="0080479C">
              <w:rPr>
                <w:b/>
                <w:bCs/>
                <w:sz w:val="24"/>
                <w:szCs w:val="24"/>
              </w:rPr>
              <w:t>TECNOLOGIA</w:t>
            </w:r>
          </w:p>
        </w:tc>
      </w:tr>
      <w:tr w:rsidR="0069655A" w:rsidRPr="0080479C" w14:paraId="0B4C28B3" w14:textId="77777777" w:rsidTr="00110E4F">
        <w:trPr>
          <w:trHeight w:val="25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6B5C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B15666" w14:textId="77777777" w:rsidR="0069655A" w:rsidRPr="0080479C" w:rsidRDefault="0069655A" w:rsidP="00002436">
            <w:pPr>
              <w:jc w:val="center"/>
              <w:rPr>
                <w:sz w:val="24"/>
                <w:szCs w:val="24"/>
              </w:rPr>
            </w:pPr>
            <w:r w:rsidRPr="0080479C">
              <w:rPr>
                <w:b/>
                <w:bCs/>
                <w:sz w:val="24"/>
                <w:szCs w:val="24"/>
              </w:rPr>
              <w:t>CLASSE PRIMA</w:t>
            </w:r>
          </w:p>
        </w:tc>
      </w:tr>
      <w:tr w:rsidR="0069655A" w:rsidRPr="0080479C" w14:paraId="613CC51D" w14:textId="77777777" w:rsidTr="00110E4F">
        <w:trPr>
          <w:trHeight w:val="220"/>
        </w:trPr>
        <w:tc>
          <w:tcPr>
            <w:tcW w:w="7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A8A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C223DD" w14:textId="77777777" w:rsidR="0069655A" w:rsidRPr="0080479C" w:rsidRDefault="0069655A" w:rsidP="00002436">
            <w:pPr>
              <w:rPr>
                <w:sz w:val="24"/>
                <w:szCs w:val="24"/>
              </w:rPr>
            </w:pPr>
            <w:r w:rsidRPr="0080479C">
              <w:rPr>
                <w:b/>
                <w:bCs/>
                <w:sz w:val="24"/>
                <w:szCs w:val="24"/>
              </w:rPr>
              <w:t>NUCLEI TEMATICI</w:t>
            </w:r>
          </w:p>
        </w:tc>
        <w:tc>
          <w:tcPr>
            <w:tcW w:w="2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A8A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E68EAC" w14:textId="77777777" w:rsidR="0069655A" w:rsidRPr="0080479C" w:rsidRDefault="0069655A" w:rsidP="0069655A">
            <w:pPr>
              <w:jc w:val="center"/>
              <w:rPr>
                <w:sz w:val="24"/>
                <w:szCs w:val="24"/>
              </w:rPr>
            </w:pPr>
            <w:r w:rsidRPr="0080479C">
              <w:rPr>
                <w:b/>
                <w:bCs/>
                <w:sz w:val="24"/>
                <w:szCs w:val="24"/>
              </w:rPr>
              <w:t>TRAGUARDI PER LO SVILUPPO DELLE COMPETENZE</w:t>
            </w:r>
          </w:p>
        </w:tc>
        <w:tc>
          <w:tcPr>
            <w:tcW w:w="20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A8A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FC2C50" w14:textId="77777777" w:rsidR="0069655A" w:rsidRPr="0080479C" w:rsidRDefault="0069655A" w:rsidP="0069655A">
            <w:pPr>
              <w:jc w:val="center"/>
              <w:rPr>
                <w:sz w:val="24"/>
                <w:szCs w:val="24"/>
              </w:rPr>
            </w:pPr>
            <w:r w:rsidRPr="0080479C">
              <w:rPr>
                <w:b/>
                <w:bCs/>
                <w:sz w:val="24"/>
                <w:szCs w:val="24"/>
              </w:rPr>
              <w:t>OBIETTIVI DI APPRENDIMENTO</w:t>
            </w:r>
          </w:p>
        </w:tc>
      </w:tr>
      <w:tr w:rsidR="0069655A" w:rsidRPr="0080479C" w14:paraId="309F8244" w14:textId="77777777" w:rsidTr="00110E4F">
        <w:trPr>
          <w:trHeight w:val="238"/>
        </w:trPr>
        <w:tc>
          <w:tcPr>
            <w:tcW w:w="7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2D162" w14:textId="77777777" w:rsidR="0069655A" w:rsidRPr="0080479C" w:rsidRDefault="0069655A" w:rsidP="00002436"/>
        </w:tc>
        <w:tc>
          <w:tcPr>
            <w:tcW w:w="2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A8A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07935D" w14:textId="77777777" w:rsidR="0069655A" w:rsidRPr="0080479C" w:rsidRDefault="0069655A" w:rsidP="006E1D5E">
            <w:pPr>
              <w:jc w:val="center"/>
            </w:pPr>
            <w:r w:rsidRPr="0080479C">
              <w:t>L’alunno/a:</w:t>
            </w:r>
          </w:p>
        </w:tc>
        <w:tc>
          <w:tcPr>
            <w:tcW w:w="20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D2CE2" w14:textId="77777777" w:rsidR="0069655A" w:rsidRPr="0080479C" w:rsidRDefault="0069655A" w:rsidP="00002436"/>
        </w:tc>
      </w:tr>
      <w:tr w:rsidR="0069655A" w:rsidRPr="0080479C" w14:paraId="1ACE89D4" w14:textId="77777777" w:rsidTr="00110E4F"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2552BF7" w14:textId="77777777" w:rsidR="0069655A" w:rsidRPr="0080479C" w:rsidRDefault="0069655A" w:rsidP="006E1D5E">
            <w:pPr>
              <w:spacing w:after="0"/>
            </w:pPr>
            <w:r w:rsidRPr="0080479C">
              <w:rPr>
                <w:b/>
                <w:bCs/>
              </w:rPr>
              <w:t>VEDERE E OSSERVARE</w:t>
            </w:r>
          </w:p>
        </w:tc>
        <w:tc>
          <w:tcPr>
            <w:tcW w:w="2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848496" w14:textId="77777777" w:rsidR="0069655A" w:rsidRPr="0080479C" w:rsidRDefault="0069655A" w:rsidP="006E1D5E">
            <w:pPr>
              <w:numPr>
                <w:ilvl w:val="0"/>
                <w:numId w:val="1"/>
              </w:numPr>
              <w:spacing w:after="0"/>
            </w:pPr>
            <w:r w:rsidRPr="0080479C">
              <w:t>conosce e utilizza semplici oggetti e strumenti di uso quotidiano ed è in grado di descriverne la funzione principale, la struttura e di spiegarne il funzionamento;</w:t>
            </w:r>
          </w:p>
          <w:p w14:paraId="1EDF5106" w14:textId="77777777" w:rsidR="0069655A" w:rsidRPr="0080479C" w:rsidRDefault="0069655A" w:rsidP="006E1D5E">
            <w:pPr>
              <w:numPr>
                <w:ilvl w:val="0"/>
                <w:numId w:val="1"/>
              </w:numPr>
              <w:spacing w:after="0"/>
            </w:pPr>
            <w:r w:rsidRPr="0080479C">
              <w:t>sperimenta e assume comportamenti corretti e riconosce le pratiche da evitare durante l’utilizzo di strumenti e materiali;</w:t>
            </w:r>
          </w:p>
          <w:p w14:paraId="7834278C" w14:textId="77777777" w:rsidR="0069655A" w:rsidRPr="0080479C" w:rsidRDefault="0069655A" w:rsidP="006E1D5E">
            <w:pPr>
              <w:numPr>
                <w:ilvl w:val="0"/>
                <w:numId w:val="1"/>
              </w:numPr>
              <w:spacing w:after="0"/>
            </w:pPr>
            <w:r w:rsidRPr="0080479C">
              <w:t>osserva, in modo diretto o mediato, e verbalizza le diverse fasi di semplici trasformazioni.</w:t>
            </w:r>
          </w:p>
        </w:tc>
        <w:tc>
          <w:tcPr>
            <w:tcW w:w="2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DE13EF" w14:textId="77777777" w:rsidR="0069655A" w:rsidRPr="0080479C" w:rsidRDefault="0069655A" w:rsidP="006E1D5E">
            <w:pPr>
              <w:numPr>
                <w:ilvl w:val="0"/>
                <w:numId w:val="2"/>
              </w:numPr>
              <w:spacing w:after="0"/>
            </w:pPr>
            <w:r w:rsidRPr="0080479C">
              <w:t>Elencare le caratteristiche proprie di un oggetto e le sue funzioni.</w:t>
            </w:r>
          </w:p>
          <w:p w14:paraId="79AF64DA" w14:textId="77777777" w:rsidR="0069655A" w:rsidRPr="0080479C" w:rsidRDefault="0069655A" w:rsidP="006E1D5E">
            <w:pPr>
              <w:numPr>
                <w:ilvl w:val="0"/>
                <w:numId w:val="2"/>
              </w:numPr>
              <w:spacing w:after="0"/>
            </w:pPr>
            <w:r w:rsidRPr="0080479C">
              <w:t>Confrontare, classificare, ordinare oggetti in base ad alcune proprietà.</w:t>
            </w:r>
          </w:p>
          <w:p w14:paraId="58BD05C4" w14:textId="77777777" w:rsidR="0069655A" w:rsidRPr="0080479C" w:rsidRDefault="0069655A" w:rsidP="006E1D5E">
            <w:pPr>
              <w:numPr>
                <w:ilvl w:val="0"/>
                <w:numId w:val="2"/>
              </w:numPr>
              <w:spacing w:after="0"/>
            </w:pPr>
            <w:r w:rsidRPr="0080479C">
              <w:t>Elencare le parti che compongono un oggetto e riconoscere diversi tipi di materiali.</w:t>
            </w:r>
          </w:p>
          <w:p w14:paraId="669312BB" w14:textId="77777777" w:rsidR="0069655A" w:rsidRPr="0080479C" w:rsidRDefault="0069655A" w:rsidP="006E1D5E">
            <w:pPr>
              <w:numPr>
                <w:ilvl w:val="0"/>
                <w:numId w:val="2"/>
              </w:numPr>
              <w:spacing w:after="0"/>
            </w:pPr>
            <w:r w:rsidRPr="0080479C">
              <w:t>Acquisire regole e comportamenti per l’utilizzo di strumenti e materiali. </w:t>
            </w:r>
          </w:p>
          <w:p w14:paraId="33428AAB" w14:textId="77777777" w:rsidR="0069655A" w:rsidRPr="0080479C" w:rsidRDefault="0069655A" w:rsidP="006E1D5E">
            <w:pPr>
              <w:spacing w:after="0"/>
            </w:pPr>
          </w:p>
        </w:tc>
      </w:tr>
      <w:tr w:rsidR="0069655A" w:rsidRPr="0080479C" w14:paraId="45FDC729" w14:textId="77777777" w:rsidTr="00110E4F"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8A5D57" w14:textId="77777777" w:rsidR="0069655A" w:rsidRPr="0080479C" w:rsidRDefault="0069655A" w:rsidP="006E1D5E">
            <w:pPr>
              <w:spacing w:after="0"/>
            </w:pPr>
            <w:r w:rsidRPr="0080479C">
              <w:rPr>
                <w:b/>
                <w:bCs/>
              </w:rPr>
              <w:t>PREVEDERE E IMMAGINARE</w:t>
            </w:r>
          </w:p>
        </w:tc>
        <w:tc>
          <w:tcPr>
            <w:tcW w:w="2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2B857B" w14:textId="77777777" w:rsidR="0069655A" w:rsidRPr="0080479C" w:rsidRDefault="0069655A" w:rsidP="006E1D5E">
            <w:pPr>
              <w:numPr>
                <w:ilvl w:val="0"/>
                <w:numId w:val="3"/>
              </w:numPr>
              <w:spacing w:after="0"/>
            </w:pPr>
            <w:r w:rsidRPr="0080479C">
              <w:t>pianifica, con l’aiuto dell’insegnante, le fasi di fabbricazione di un semplice oggetto elencando gli strumenti e i materiali necessari;</w:t>
            </w:r>
          </w:p>
          <w:p w14:paraId="3BACA656" w14:textId="77777777" w:rsidR="0069655A" w:rsidRPr="0080479C" w:rsidRDefault="0069655A" w:rsidP="006E1D5E">
            <w:pPr>
              <w:numPr>
                <w:ilvl w:val="0"/>
                <w:numId w:val="3"/>
              </w:numPr>
              <w:spacing w:after="0"/>
            </w:pPr>
            <w:r w:rsidRPr="0080479C">
              <w:t>prevede le conseguenze negative di un uso improprio degli oggetti quotidiani.</w:t>
            </w:r>
          </w:p>
        </w:tc>
        <w:tc>
          <w:tcPr>
            <w:tcW w:w="2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7610B3" w14:textId="77777777" w:rsidR="0069655A" w:rsidRPr="0080479C" w:rsidRDefault="0069655A" w:rsidP="006E1D5E">
            <w:pPr>
              <w:numPr>
                <w:ilvl w:val="0"/>
                <w:numId w:val="4"/>
              </w:numPr>
              <w:spacing w:after="0"/>
            </w:pPr>
            <w:r w:rsidRPr="0080479C">
              <w:t>Esprimere attraverso la verbalizzazione e la rappresentazione grafica le varie fasi per la realizzazione di semplici manufatti.</w:t>
            </w:r>
          </w:p>
          <w:p w14:paraId="716B8C99" w14:textId="77777777" w:rsidR="0069655A" w:rsidRPr="0080479C" w:rsidRDefault="0069655A" w:rsidP="006E1D5E">
            <w:pPr>
              <w:numPr>
                <w:ilvl w:val="0"/>
                <w:numId w:val="4"/>
              </w:numPr>
              <w:spacing w:after="0"/>
            </w:pPr>
            <w:r w:rsidRPr="0080479C">
              <w:t>Individuare i materiali utili per realizzare un semplice manufatto.</w:t>
            </w:r>
          </w:p>
        </w:tc>
      </w:tr>
      <w:tr w:rsidR="0069655A" w:rsidRPr="0080479C" w14:paraId="2C5C42CD" w14:textId="77777777" w:rsidTr="00110E4F"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CE5A38" w14:textId="77777777" w:rsidR="0069655A" w:rsidRPr="0080479C" w:rsidRDefault="0069655A" w:rsidP="006E1D5E">
            <w:pPr>
              <w:spacing w:after="0"/>
            </w:pPr>
            <w:r w:rsidRPr="0080479C">
              <w:rPr>
                <w:b/>
                <w:bCs/>
              </w:rPr>
              <w:t>INTERVENIRE E TRASFORMARE</w:t>
            </w:r>
          </w:p>
        </w:tc>
        <w:tc>
          <w:tcPr>
            <w:tcW w:w="2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67E685" w14:textId="77777777" w:rsidR="0069655A" w:rsidRPr="0080479C" w:rsidRDefault="0069655A" w:rsidP="006E1D5E">
            <w:pPr>
              <w:numPr>
                <w:ilvl w:val="0"/>
                <w:numId w:val="5"/>
              </w:numPr>
              <w:spacing w:after="0"/>
            </w:pPr>
            <w:r w:rsidRPr="0080479C">
              <w:t>produce semplici modelli e rappresentazioni grafiche;</w:t>
            </w:r>
          </w:p>
          <w:p w14:paraId="43033D6E" w14:textId="77777777" w:rsidR="0069655A" w:rsidRPr="0080479C" w:rsidRDefault="0069655A" w:rsidP="006E1D5E">
            <w:pPr>
              <w:numPr>
                <w:ilvl w:val="0"/>
                <w:numId w:val="5"/>
              </w:numPr>
              <w:spacing w:after="0"/>
            </w:pPr>
            <w:r w:rsidRPr="0080479C">
              <w:t>si orienta tra i diversi mezzi di comunicazione per soddisfare bisogni o curiosità.</w:t>
            </w:r>
          </w:p>
        </w:tc>
        <w:tc>
          <w:tcPr>
            <w:tcW w:w="2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5878E1" w14:textId="77777777" w:rsidR="0069655A" w:rsidRPr="0080479C" w:rsidRDefault="0069655A" w:rsidP="006E1D5E">
            <w:pPr>
              <w:numPr>
                <w:ilvl w:val="0"/>
                <w:numId w:val="6"/>
              </w:numPr>
              <w:spacing w:after="0"/>
            </w:pPr>
            <w:r w:rsidRPr="0080479C">
              <w:t>Produrre, con materiali vari e/o di riciclo, semplici oggetti di comune utilizzo.</w:t>
            </w:r>
          </w:p>
          <w:p w14:paraId="53223A5C" w14:textId="3FC2F34B" w:rsidR="0069655A" w:rsidRPr="0080479C" w:rsidRDefault="0069655A" w:rsidP="006E1D5E">
            <w:pPr>
              <w:numPr>
                <w:ilvl w:val="0"/>
                <w:numId w:val="6"/>
              </w:numPr>
              <w:spacing w:after="0"/>
            </w:pPr>
            <w:r w:rsidRPr="0080479C">
              <w:t>Manipolare materiali plastici (pasta di sale, das, pongo…) e di riciclo per realizzare prodotti.</w:t>
            </w:r>
          </w:p>
          <w:p w14:paraId="6325C78B" w14:textId="77777777" w:rsidR="0069655A" w:rsidRPr="0080479C" w:rsidRDefault="0069655A" w:rsidP="006E1D5E">
            <w:pPr>
              <w:numPr>
                <w:ilvl w:val="0"/>
                <w:numId w:val="6"/>
              </w:numPr>
              <w:spacing w:after="0"/>
            </w:pPr>
            <w:r w:rsidRPr="0080479C">
              <w:t>Realizzare semplici manufatti seguendo le indicazioni progettuali utilizzando anche materiali di recupero.</w:t>
            </w:r>
          </w:p>
          <w:p w14:paraId="3B64FD75" w14:textId="77777777" w:rsidR="0069655A" w:rsidRPr="0080479C" w:rsidRDefault="0069655A" w:rsidP="006E1D5E">
            <w:pPr>
              <w:numPr>
                <w:ilvl w:val="0"/>
                <w:numId w:val="6"/>
              </w:numPr>
              <w:spacing w:after="0"/>
            </w:pPr>
            <w:r w:rsidRPr="0080479C">
              <w:t>Utilizzare i dispositivi tecnologici presenti in aula.</w:t>
            </w:r>
          </w:p>
        </w:tc>
      </w:tr>
    </w:tbl>
    <w:p w14:paraId="7E11187F" w14:textId="77777777" w:rsidR="00F127D4" w:rsidRDefault="00F127D4"/>
    <w:sectPr w:rsidR="00F127D4" w:rsidSect="0069655A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1504"/>
    <w:multiLevelType w:val="multilevel"/>
    <w:tmpl w:val="E68E9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2854DA"/>
    <w:multiLevelType w:val="multilevel"/>
    <w:tmpl w:val="E0105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8B3FF7"/>
    <w:multiLevelType w:val="multilevel"/>
    <w:tmpl w:val="4A8C6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A32EB6"/>
    <w:multiLevelType w:val="multilevel"/>
    <w:tmpl w:val="892AA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E15D8C"/>
    <w:multiLevelType w:val="multilevel"/>
    <w:tmpl w:val="13142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FA26AAE"/>
    <w:multiLevelType w:val="multilevel"/>
    <w:tmpl w:val="B9022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55A"/>
    <w:rsid w:val="000F7451"/>
    <w:rsid w:val="00110E4F"/>
    <w:rsid w:val="00317B82"/>
    <w:rsid w:val="006303F4"/>
    <w:rsid w:val="0069655A"/>
    <w:rsid w:val="006E1D5E"/>
    <w:rsid w:val="008E5AD3"/>
    <w:rsid w:val="00F1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aqua,#9cf,#ccecff"/>
    </o:shapedefaults>
    <o:shapelayout v:ext="edit">
      <o:idmap v:ext="edit" data="1"/>
    </o:shapelayout>
  </w:shapeDefaults>
  <w:decimalSymbol w:val=","/>
  <w:listSeparator w:val=";"/>
  <w14:docId w14:val="4363FD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655A"/>
  </w:style>
  <w:style w:type="paragraph" w:styleId="Titolo1">
    <w:name w:val="heading 1"/>
    <w:basedOn w:val="Normale"/>
    <w:next w:val="Normale"/>
    <w:link w:val="Titolo1Carattere"/>
    <w:uiPriority w:val="9"/>
    <w:qFormat/>
    <w:rsid w:val="006965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965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9655A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965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9655A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965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965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965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965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9655A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9655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9655A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9655A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9655A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9655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9655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9655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9655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965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965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9655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965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9655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9655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9655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9655A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9655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9655A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9655A"/>
    <w:rPr>
      <w:b/>
      <w:bCs/>
      <w:smallCaps/>
      <w:color w:val="365F9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655A"/>
  </w:style>
  <w:style w:type="paragraph" w:styleId="Titolo1">
    <w:name w:val="heading 1"/>
    <w:basedOn w:val="Normale"/>
    <w:next w:val="Normale"/>
    <w:link w:val="Titolo1Carattere"/>
    <w:uiPriority w:val="9"/>
    <w:qFormat/>
    <w:rsid w:val="006965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965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9655A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965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9655A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965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965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965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965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9655A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9655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9655A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9655A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9655A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9655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9655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9655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9655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965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965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9655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965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9655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9655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9655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9655A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9655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9655A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9655A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6</cp:revision>
  <cp:lastPrinted>2025-06-13T14:11:00Z</cp:lastPrinted>
  <dcterms:created xsi:type="dcterms:W3CDTF">2025-06-12T15:36:00Z</dcterms:created>
  <dcterms:modified xsi:type="dcterms:W3CDTF">2025-06-13T14:12:00Z</dcterms:modified>
</cp:coreProperties>
</file>